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48" w14:textId="77777777" w:rsidR="00C028BD" w:rsidRPr="003C3166" w:rsidRDefault="003C3166" w:rsidP="003C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66">
        <w:rPr>
          <w:rFonts w:ascii="Times New Roman" w:hAnsi="Times New Roman" w:cs="Times New Roman"/>
          <w:b/>
          <w:sz w:val="24"/>
          <w:szCs w:val="24"/>
        </w:rPr>
        <w:t xml:space="preserve">THE MELBOURNE DISTRICT VETERAN </w:t>
      </w:r>
      <w:proofErr w:type="gramStart"/>
      <w:r w:rsidRPr="003C3166">
        <w:rPr>
          <w:rFonts w:ascii="Times New Roman" w:hAnsi="Times New Roman" w:cs="Times New Roman"/>
          <w:b/>
          <w:sz w:val="24"/>
          <w:szCs w:val="24"/>
        </w:rPr>
        <w:t>GOLFERS</w:t>
      </w:r>
      <w:proofErr w:type="gramEnd"/>
      <w:r w:rsidRPr="003C3166">
        <w:rPr>
          <w:rFonts w:ascii="Times New Roman" w:hAnsi="Times New Roman" w:cs="Times New Roman"/>
          <w:b/>
          <w:sz w:val="24"/>
          <w:szCs w:val="24"/>
        </w:rPr>
        <w:t xml:space="preserve"> ASSOCIATION Inc</w:t>
      </w:r>
    </w:p>
    <w:p w14:paraId="7CB6FB3A" w14:textId="77777777" w:rsidR="003C3166" w:rsidRDefault="003C3166" w:rsidP="003C31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Reg No A0028046L</w:t>
      </w:r>
    </w:p>
    <w:p w14:paraId="12D0CFA4" w14:textId="77777777" w:rsidR="003C3166" w:rsidRDefault="003C3166" w:rsidP="003C31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FBA8BE2" w14:textId="77777777" w:rsidR="003C3166" w:rsidRDefault="003C3166" w:rsidP="003C31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66">
        <w:rPr>
          <w:rFonts w:ascii="Times New Roman" w:hAnsi="Times New Roman" w:cs="Times New Roman"/>
          <w:b/>
          <w:sz w:val="32"/>
          <w:szCs w:val="32"/>
        </w:rPr>
        <w:t>PROXY VOTING FORM</w:t>
      </w:r>
    </w:p>
    <w:p w14:paraId="62955DFA" w14:textId="77777777" w:rsidR="00E147DA" w:rsidRPr="006A40A0" w:rsidRDefault="00E147DA" w:rsidP="003C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329D9" w14:textId="77777777" w:rsidR="003C3166" w:rsidRDefault="003C3166">
      <w:r>
        <w:t>I, …………………………………………………………………of ……………………………………………………………………….</w:t>
      </w:r>
    </w:p>
    <w:p w14:paraId="06A91E23" w14:textId="77777777" w:rsidR="003C3166" w:rsidRDefault="003C3166">
      <w:r>
        <w:t>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>………………..being a</w:t>
      </w:r>
    </w:p>
    <w:p w14:paraId="20F5CFF3" w14:textId="3CFF023A" w:rsidR="006A40A0" w:rsidRDefault="003C3166">
      <w:r>
        <w:t>Member of The Melbourne District Veteran Golfers Association Inc. hereby appoint   ………………………………………………………………………………………………….</w:t>
      </w:r>
      <w:r w:rsidR="00F24D03">
        <w:t xml:space="preserve"> </w:t>
      </w:r>
      <w:r>
        <w:t xml:space="preserve">of </w:t>
      </w:r>
      <w:r w:rsidR="006A40A0">
        <w:t>…………………………</w:t>
      </w:r>
      <w:proofErr w:type="gramStart"/>
      <w:r w:rsidR="006A40A0">
        <w:t>…..</w:t>
      </w:r>
      <w:proofErr w:type="gramEnd"/>
      <w:r>
        <w:t>………………………………………………………………………</w:t>
      </w:r>
    </w:p>
    <w:p w14:paraId="11376FB4" w14:textId="2DF6EAF7" w:rsidR="003C3166" w:rsidRDefault="003C3166">
      <w:r>
        <w:t xml:space="preserve">A person approved by The Melbourne District Veteran Golfers Association Inc to substitute for me at the Annual General Meeting of the Association to be held on </w:t>
      </w:r>
      <w:r w:rsidR="00EE1AEB">
        <w:t>the date to be</w:t>
      </w:r>
      <w:r w:rsidR="00B41AE6">
        <w:t xml:space="preserve"> </w:t>
      </w:r>
      <w:r w:rsidR="00EE1AEB">
        <w:t>advised</w:t>
      </w:r>
      <w:r>
        <w:t xml:space="preserve"> and at any adjournment of that meeting.</w:t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648"/>
        <w:gridCol w:w="630"/>
        <w:gridCol w:w="630"/>
        <w:gridCol w:w="630"/>
      </w:tblGrid>
      <w:tr w:rsidR="00F76908" w14:paraId="1E07640B" w14:textId="77777777" w:rsidTr="00F76908">
        <w:tc>
          <w:tcPr>
            <w:tcW w:w="648" w:type="dxa"/>
          </w:tcPr>
          <w:p w14:paraId="16C4F860" w14:textId="77777777" w:rsidR="00F76908" w:rsidRDefault="00F76908" w:rsidP="00F76908">
            <w:pPr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Yes</w:t>
            </w:r>
          </w:p>
        </w:tc>
        <w:tc>
          <w:tcPr>
            <w:tcW w:w="630" w:type="dxa"/>
          </w:tcPr>
          <w:p w14:paraId="1D794641" w14:textId="77777777" w:rsidR="00F76908" w:rsidRDefault="00F76908" w:rsidP="00F76908">
            <w:pPr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630" w:type="dxa"/>
          </w:tcPr>
          <w:p w14:paraId="5088FB1D" w14:textId="77777777" w:rsidR="00F76908" w:rsidRDefault="00F76908" w:rsidP="00F76908">
            <w:pPr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No</w:t>
            </w:r>
          </w:p>
        </w:tc>
        <w:tc>
          <w:tcPr>
            <w:tcW w:w="630" w:type="dxa"/>
          </w:tcPr>
          <w:p w14:paraId="321656A9" w14:textId="77777777" w:rsidR="00F76908" w:rsidRDefault="00F76908" w:rsidP="00F76908">
            <w:pPr>
              <w:rPr>
                <w:rFonts w:eastAsia="Times New Roman" w:cstheme="minorHAnsi"/>
                <w:lang w:eastAsia="en-AU"/>
              </w:rPr>
            </w:pPr>
          </w:p>
        </w:tc>
      </w:tr>
    </w:tbl>
    <w:p w14:paraId="1C95BAE3" w14:textId="77777777" w:rsidR="00F76908" w:rsidRPr="00F76908" w:rsidRDefault="00F76908">
      <w:pPr>
        <w:rPr>
          <w:rFonts w:cstheme="minorHAnsi"/>
        </w:rPr>
      </w:pPr>
      <w:r w:rsidRPr="00F76908">
        <w:rPr>
          <w:rFonts w:eastAsia="Times New Roman" w:cstheme="minorHAnsi"/>
          <w:lang w:eastAsia="en-AU"/>
        </w:rPr>
        <w:t xml:space="preserve">My proxy may vote on my behalf in any matter as he or she sees fit, </w:t>
      </w:r>
      <w:r>
        <w:rPr>
          <w:rFonts w:eastAsia="Times New Roman" w:cstheme="minorHAnsi"/>
          <w:lang w:eastAsia="en-AU"/>
        </w:rPr>
        <w:t xml:space="preserve">(please tick the box as appropriate – if </w:t>
      </w:r>
      <w:proofErr w:type="gramStart"/>
      <w:r>
        <w:rPr>
          <w:rFonts w:eastAsia="Times New Roman" w:cstheme="minorHAnsi"/>
          <w:lang w:eastAsia="en-AU"/>
        </w:rPr>
        <w:t>No</w:t>
      </w:r>
      <w:proofErr w:type="gramEnd"/>
      <w:r>
        <w:rPr>
          <w:rFonts w:eastAsia="Times New Roman" w:cstheme="minorHAnsi"/>
          <w:lang w:eastAsia="en-AU"/>
        </w:rPr>
        <w:t xml:space="preserve"> then complete the following option); </w:t>
      </w:r>
      <w:r w:rsidRPr="00F76908">
        <w:rPr>
          <w:rFonts w:eastAsia="Times New Roman" w:cstheme="minorHAnsi"/>
          <w:lang w:eastAsia="en-AU"/>
        </w:rPr>
        <w:t>or</w:t>
      </w:r>
      <w:r>
        <w:rPr>
          <w:rFonts w:eastAsia="Times New Roman" w:cstheme="minorHAnsi"/>
          <w:lang w:eastAsia="en-AU"/>
        </w:rPr>
        <w:t xml:space="preserve"> </w:t>
      </w:r>
    </w:p>
    <w:p w14:paraId="372F557B" w14:textId="77777777" w:rsidR="00AA0870" w:rsidRDefault="003C3166">
      <w:r>
        <w:t>My proxy is authori</w:t>
      </w:r>
      <w:r w:rsidR="00E75890">
        <w:t>sed to vote FOR or AGAINST or ABSTAIN (please tick the box as appropriate) on each resolution.</w:t>
      </w:r>
      <w:r w:rsidR="004E1691">
        <w:tab/>
      </w:r>
      <w:r w:rsidR="004E1691">
        <w:tab/>
      </w:r>
      <w:r w:rsidR="004E1691">
        <w:tab/>
      </w:r>
      <w:r w:rsidR="004E1691">
        <w:tab/>
      </w:r>
      <w:r w:rsidR="004E1691">
        <w:tab/>
      </w:r>
      <w:r w:rsidR="004E1691">
        <w:tab/>
      </w:r>
      <w:r w:rsidR="004E1691">
        <w:tab/>
      </w:r>
      <w:r w:rsidR="004E1691">
        <w:tab/>
        <w:t xml:space="preserve">       </w:t>
      </w:r>
      <w:r w:rsidR="00AA0870">
        <w:t xml:space="preserve"> For     Against    Abstain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5078"/>
        <w:gridCol w:w="713"/>
        <w:gridCol w:w="713"/>
        <w:gridCol w:w="701"/>
      </w:tblGrid>
      <w:tr w:rsidR="00AA0870" w14:paraId="7C35A891" w14:textId="77777777" w:rsidTr="00AA0870">
        <w:trPr>
          <w:trHeight w:val="320"/>
        </w:trPr>
        <w:tc>
          <w:tcPr>
            <w:tcW w:w="1819" w:type="dxa"/>
          </w:tcPr>
          <w:p w14:paraId="2DEF204F" w14:textId="77777777" w:rsidR="00AA0870" w:rsidRDefault="00AA0870">
            <w:r>
              <w:t>Resolution 1</w:t>
            </w:r>
          </w:p>
        </w:tc>
        <w:tc>
          <w:tcPr>
            <w:tcW w:w="5129" w:type="dxa"/>
          </w:tcPr>
          <w:p w14:paraId="49B73B42" w14:textId="3B9F0E61" w:rsidR="00AA0870" w:rsidRDefault="00AA0870" w:rsidP="00C6697A">
            <w:r>
              <w:t>Confir</w:t>
            </w:r>
            <w:r w:rsidR="00D11D0C">
              <w:t xml:space="preserve">m the minutes of previous AGM </w:t>
            </w:r>
            <w:r w:rsidR="00C6697A">
              <w:t>1</w:t>
            </w:r>
            <w:r w:rsidR="00687F49">
              <w:t>9</w:t>
            </w:r>
            <w:r>
              <w:t xml:space="preserve"> </w:t>
            </w:r>
            <w:r w:rsidR="00687F49">
              <w:t>October</w:t>
            </w:r>
            <w:r>
              <w:t xml:space="preserve"> 20</w:t>
            </w:r>
            <w:r w:rsidR="00687F49">
              <w:t>20</w:t>
            </w:r>
          </w:p>
        </w:tc>
        <w:tc>
          <w:tcPr>
            <w:tcW w:w="720" w:type="dxa"/>
          </w:tcPr>
          <w:p w14:paraId="15693489" w14:textId="77777777" w:rsidR="00AA0870" w:rsidRDefault="00AA0870"/>
        </w:tc>
        <w:tc>
          <w:tcPr>
            <w:tcW w:w="720" w:type="dxa"/>
          </w:tcPr>
          <w:p w14:paraId="00113248" w14:textId="77777777" w:rsidR="00AA0870" w:rsidRDefault="00AA0870"/>
        </w:tc>
        <w:tc>
          <w:tcPr>
            <w:tcW w:w="707" w:type="dxa"/>
          </w:tcPr>
          <w:p w14:paraId="2EC2A4B6" w14:textId="77777777" w:rsidR="00AA0870" w:rsidRDefault="00AA0870"/>
        </w:tc>
      </w:tr>
      <w:tr w:rsidR="00AA0870" w14:paraId="0DF6049D" w14:textId="77777777" w:rsidTr="00AA0870">
        <w:trPr>
          <w:trHeight w:val="320"/>
        </w:trPr>
        <w:tc>
          <w:tcPr>
            <w:tcW w:w="1819" w:type="dxa"/>
          </w:tcPr>
          <w:p w14:paraId="3190B0F9" w14:textId="77777777" w:rsidR="00AA0870" w:rsidRDefault="00AA0870">
            <w:r>
              <w:t>Resolution 2</w:t>
            </w:r>
          </w:p>
        </w:tc>
        <w:tc>
          <w:tcPr>
            <w:tcW w:w="5129" w:type="dxa"/>
          </w:tcPr>
          <w:p w14:paraId="16E20252" w14:textId="77777777" w:rsidR="00AA0870" w:rsidRDefault="00AA0870">
            <w:r>
              <w:t>Adopt the Annual Report &amp; Financial Report of the Association</w:t>
            </w:r>
          </w:p>
        </w:tc>
        <w:tc>
          <w:tcPr>
            <w:tcW w:w="720" w:type="dxa"/>
          </w:tcPr>
          <w:p w14:paraId="777FD0AA" w14:textId="77777777" w:rsidR="00AA0870" w:rsidRDefault="00AA0870"/>
        </w:tc>
        <w:tc>
          <w:tcPr>
            <w:tcW w:w="720" w:type="dxa"/>
          </w:tcPr>
          <w:p w14:paraId="7D74F188" w14:textId="77777777" w:rsidR="00AA0870" w:rsidRDefault="00AA0870"/>
        </w:tc>
        <w:tc>
          <w:tcPr>
            <w:tcW w:w="707" w:type="dxa"/>
          </w:tcPr>
          <w:p w14:paraId="0A62DE47" w14:textId="77777777" w:rsidR="00AA0870" w:rsidRDefault="00AA0870"/>
        </w:tc>
      </w:tr>
      <w:tr w:rsidR="00AA0870" w14:paraId="71F836E6" w14:textId="77777777" w:rsidTr="00AA0870">
        <w:trPr>
          <w:trHeight w:val="320"/>
        </w:trPr>
        <w:tc>
          <w:tcPr>
            <w:tcW w:w="1819" w:type="dxa"/>
          </w:tcPr>
          <w:p w14:paraId="321BC511" w14:textId="77777777" w:rsidR="00AA0870" w:rsidRDefault="00AA0870">
            <w:r>
              <w:t>Resolution 3</w:t>
            </w:r>
          </w:p>
        </w:tc>
        <w:tc>
          <w:tcPr>
            <w:tcW w:w="5129" w:type="dxa"/>
          </w:tcPr>
          <w:p w14:paraId="6E63E255" w14:textId="77777777" w:rsidR="00AA0870" w:rsidRDefault="00337E8F">
            <w:r>
              <w:t>To elect the Officers of the Association and Committee members</w:t>
            </w:r>
          </w:p>
        </w:tc>
        <w:tc>
          <w:tcPr>
            <w:tcW w:w="720" w:type="dxa"/>
          </w:tcPr>
          <w:p w14:paraId="08EEC9D3" w14:textId="77777777" w:rsidR="00AA0870" w:rsidRDefault="00AA0870"/>
        </w:tc>
        <w:tc>
          <w:tcPr>
            <w:tcW w:w="720" w:type="dxa"/>
          </w:tcPr>
          <w:p w14:paraId="4BC14957" w14:textId="77777777" w:rsidR="00AA0870" w:rsidRDefault="00AA0870"/>
        </w:tc>
        <w:tc>
          <w:tcPr>
            <w:tcW w:w="707" w:type="dxa"/>
          </w:tcPr>
          <w:p w14:paraId="51277675" w14:textId="77777777" w:rsidR="00AA0870" w:rsidRDefault="00AA0870"/>
        </w:tc>
      </w:tr>
      <w:tr w:rsidR="00AA0870" w14:paraId="7ADA3D60" w14:textId="77777777" w:rsidTr="00AA0870">
        <w:trPr>
          <w:trHeight w:val="334"/>
        </w:trPr>
        <w:tc>
          <w:tcPr>
            <w:tcW w:w="1819" w:type="dxa"/>
          </w:tcPr>
          <w:p w14:paraId="5A5F11EF" w14:textId="77777777" w:rsidR="00AA0870" w:rsidRDefault="004E1691">
            <w:r>
              <w:t>Resolution 4</w:t>
            </w:r>
          </w:p>
        </w:tc>
        <w:tc>
          <w:tcPr>
            <w:tcW w:w="5129" w:type="dxa"/>
          </w:tcPr>
          <w:p w14:paraId="0C3FEBBF" w14:textId="10A58AB8" w:rsidR="00AA0870" w:rsidRDefault="00337E8F" w:rsidP="00C6697A">
            <w:r>
              <w:t>To authorise the nomination &amp; annual fees for the year 20</w:t>
            </w:r>
            <w:r w:rsidR="00C6697A">
              <w:t>2</w:t>
            </w:r>
            <w:r w:rsidR="00687F49">
              <w:t>2</w:t>
            </w:r>
          </w:p>
        </w:tc>
        <w:tc>
          <w:tcPr>
            <w:tcW w:w="720" w:type="dxa"/>
          </w:tcPr>
          <w:p w14:paraId="0B43C3C6" w14:textId="77777777" w:rsidR="00AA0870" w:rsidRDefault="00AA0870"/>
        </w:tc>
        <w:tc>
          <w:tcPr>
            <w:tcW w:w="720" w:type="dxa"/>
          </w:tcPr>
          <w:p w14:paraId="41BA3E0C" w14:textId="77777777" w:rsidR="00AA0870" w:rsidRDefault="00AA0870"/>
        </w:tc>
        <w:tc>
          <w:tcPr>
            <w:tcW w:w="707" w:type="dxa"/>
          </w:tcPr>
          <w:p w14:paraId="20EB3844" w14:textId="77777777" w:rsidR="00AA0870" w:rsidRDefault="00AA0870"/>
        </w:tc>
      </w:tr>
      <w:tr w:rsidR="00AA0870" w14:paraId="267BF9F3" w14:textId="77777777" w:rsidTr="00AA0870">
        <w:trPr>
          <w:trHeight w:val="320"/>
        </w:trPr>
        <w:tc>
          <w:tcPr>
            <w:tcW w:w="1819" w:type="dxa"/>
          </w:tcPr>
          <w:p w14:paraId="21718051" w14:textId="77777777" w:rsidR="00AA0870" w:rsidRDefault="004E1691">
            <w:r>
              <w:t>Resolution 5</w:t>
            </w:r>
          </w:p>
        </w:tc>
        <w:tc>
          <w:tcPr>
            <w:tcW w:w="5129" w:type="dxa"/>
          </w:tcPr>
          <w:p w14:paraId="1A546165" w14:textId="5222A341" w:rsidR="00AA0870" w:rsidRDefault="00337E8F" w:rsidP="00C6697A">
            <w:r>
              <w:t xml:space="preserve">Authorise the lodgement of the necessary statement to </w:t>
            </w:r>
            <w:r w:rsidR="00C6697A">
              <w:t>be submitted by the Association in accordance with</w:t>
            </w:r>
            <w:r>
              <w:t xml:space="preserve"> Part 7 of the Act</w:t>
            </w:r>
          </w:p>
        </w:tc>
        <w:tc>
          <w:tcPr>
            <w:tcW w:w="720" w:type="dxa"/>
          </w:tcPr>
          <w:p w14:paraId="32291B7C" w14:textId="77777777" w:rsidR="00AA0870" w:rsidRDefault="00AA0870"/>
        </w:tc>
        <w:tc>
          <w:tcPr>
            <w:tcW w:w="720" w:type="dxa"/>
          </w:tcPr>
          <w:p w14:paraId="6E103BEF" w14:textId="77777777" w:rsidR="00AA0870" w:rsidRDefault="00AA0870"/>
        </w:tc>
        <w:tc>
          <w:tcPr>
            <w:tcW w:w="707" w:type="dxa"/>
          </w:tcPr>
          <w:p w14:paraId="7FD8427F" w14:textId="77777777" w:rsidR="00AA0870" w:rsidRDefault="00AA0870"/>
        </w:tc>
      </w:tr>
      <w:tr w:rsidR="002C3B48" w14:paraId="30F9847F" w14:textId="77777777" w:rsidTr="00AA0870">
        <w:trPr>
          <w:trHeight w:val="320"/>
        </w:trPr>
        <w:tc>
          <w:tcPr>
            <w:tcW w:w="1819" w:type="dxa"/>
          </w:tcPr>
          <w:p w14:paraId="7D30A3D5" w14:textId="77777777" w:rsidR="002C3B48" w:rsidRDefault="006A40A0" w:rsidP="00D11D0C">
            <w:r>
              <w:t>Resolution 6</w:t>
            </w:r>
          </w:p>
        </w:tc>
        <w:tc>
          <w:tcPr>
            <w:tcW w:w="5129" w:type="dxa"/>
          </w:tcPr>
          <w:p w14:paraId="4E0A2A4C" w14:textId="77777777" w:rsidR="002C3B48" w:rsidRDefault="002C3B48" w:rsidP="00D11D0C">
            <w:r>
              <w:t>Such matter of which due notice has been given</w:t>
            </w:r>
          </w:p>
        </w:tc>
        <w:tc>
          <w:tcPr>
            <w:tcW w:w="720" w:type="dxa"/>
          </w:tcPr>
          <w:p w14:paraId="770592A1" w14:textId="77777777" w:rsidR="002C3B48" w:rsidRDefault="002C3B48"/>
        </w:tc>
        <w:tc>
          <w:tcPr>
            <w:tcW w:w="720" w:type="dxa"/>
          </w:tcPr>
          <w:p w14:paraId="2BD70F58" w14:textId="77777777" w:rsidR="002C3B48" w:rsidRDefault="002C3B48"/>
        </w:tc>
        <w:tc>
          <w:tcPr>
            <w:tcW w:w="707" w:type="dxa"/>
          </w:tcPr>
          <w:p w14:paraId="74746953" w14:textId="77777777" w:rsidR="002C3B48" w:rsidRDefault="002C3B48"/>
        </w:tc>
      </w:tr>
    </w:tbl>
    <w:p w14:paraId="2EA4B639" w14:textId="77777777" w:rsidR="004E1691" w:rsidRDefault="004E1691"/>
    <w:p w14:paraId="7FEF61CC" w14:textId="77777777" w:rsidR="004E1691" w:rsidRDefault="004E1691">
      <w:r>
        <w:tab/>
      </w:r>
      <w:r>
        <w:tab/>
      </w:r>
      <w:r>
        <w:tab/>
      </w:r>
      <w:r>
        <w:tab/>
      </w:r>
      <w:r>
        <w:tab/>
        <w:t>Signed ……………………………………………</w:t>
      </w:r>
      <w:proofErr w:type="gramStart"/>
      <w:r>
        <w:t>…..</w:t>
      </w:r>
      <w:proofErr w:type="gramEnd"/>
    </w:p>
    <w:p w14:paraId="1D87DF0D" w14:textId="77777777" w:rsidR="004E1691" w:rsidRDefault="004E1691">
      <w:r>
        <w:tab/>
      </w:r>
      <w:r>
        <w:tab/>
      </w:r>
      <w:r>
        <w:tab/>
      </w:r>
      <w:r>
        <w:tab/>
      </w:r>
      <w:r>
        <w:tab/>
        <w:t>Date   ……………………………………………….</w:t>
      </w:r>
    </w:p>
    <w:p w14:paraId="0084A6A8" w14:textId="77777777" w:rsidR="004E1691" w:rsidRDefault="004E1691" w:rsidP="00F76908">
      <w:pPr>
        <w:spacing w:after="120"/>
      </w:pPr>
      <w:r>
        <w:t>Note – Voting by Proxy</w:t>
      </w:r>
    </w:p>
    <w:p w14:paraId="7BFA1F98" w14:textId="05DCC241" w:rsidR="004E1691" w:rsidRPr="006A40A0" w:rsidRDefault="004E1691">
      <w:pPr>
        <w:rPr>
          <w:sz w:val="14"/>
          <w:szCs w:val="14"/>
        </w:rPr>
      </w:pPr>
      <w:r w:rsidRPr="006A40A0">
        <w:rPr>
          <w:sz w:val="14"/>
          <w:szCs w:val="14"/>
        </w:rPr>
        <w:t xml:space="preserve">In accordance with </w:t>
      </w:r>
      <w:r w:rsidR="005A03D5" w:rsidRPr="006A40A0">
        <w:rPr>
          <w:sz w:val="14"/>
          <w:szCs w:val="14"/>
        </w:rPr>
        <w:t>Rule 34 of the</w:t>
      </w:r>
      <w:r w:rsidR="00D11D0C" w:rsidRPr="006A40A0">
        <w:rPr>
          <w:sz w:val="14"/>
          <w:szCs w:val="14"/>
        </w:rPr>
        <w:t xml:space="preserve"> Associations </w:t>
      </w:r>
      <w:r w:rsidR="005A03D5" w:rsidRPr="006A40A0">
        <w:rPr>
          <w:sz w:val="14"/>
          <w:szCs w:val="14"/>
        </w:rPr>
        <w:t>Rules</w:t>
      </w:r>
      <w:r w:rsidR="00E147DA" w:rsidRPr="006A40A0">
        <w:rPr>
          <w:sz w:val="14"/>
          <w:szCs w:val="14"/>
        </w:rPr>
        <w:t>:</w:t>
      </w:r>
    </w:p>
    <w:p w14:paraId="459AFCA3" w14:textId="77777777" w:rsidR="00E147DA" w:rsidRPr="006A40A0" w:rsidRDefault="00E147DA" w:rsidP="00E147DA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6A40A0">
        <w:rPr>
          <w:sz w:val="14"/>
          <w:szCs w:val="14"/>
        </w:rPr>
        <w:t>Each member is entitled to appoint another member as his proxy</w:t>
      </w:r>
    </w:p>
    <w:p w14:paraId="65DAC650" w14:textId="77777777" w:rsidR="00E147DA" w:rsidRPr="006A40A0" w:rsidRDefault="00E147DA" w:rsidP="00E147DA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6A40A0">
        <w:rPr>
          <w:sz w:val="14"/>
          <w:szCs w:val="14"/>
        </w:rPr>
        <w:t>A proxy is required to be a member of the Association</w:t>
      </w:r>
    </w:p>
    <w:p w14:paraId="14F6E7BF" w14:textId="76F6A042" w:rsidR="00E147DA" w:rsidRPr="006A40A0" w:rsidRDefault="00E147DA" w:rsidP="00E147DA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6A40A0">
        <w:rPr>
          <w:sz w:val="14"/>
          <w:szCs w:val="14"/>
        </w:rPr>
        <w:t xml:space="preserve">To be valid, a notice of proxy must be received by the Secretary no later than 1pm on Sunday </w:t>
      </w:r>
      <w:r w:rsidR="00370DF5">
        <w:rPr>
          <w:sz w:val="14"/>
          <w:szCs w:val="14"/>
        </w:rPr>
        <w:t>5</w:t>
      </w:r>
      <w:r w:rsidR="003F1ACA" w:rsidRPr="003F1ACA">
        <w:rPr>
          <w:sz w:val="14"/>
          <w:szCs w:val="14"/>
          <w:vertAlign w:val="superscript"/>
        </w:rPr>
        <w:t>th</w:t>
      </w:r>
      <w:r w:rsidR="003F1ACA">
        <w:rPr>
          <w:sz w:val="14"/>
          <w:szCs w:val="14"/>
        </w:rPr>
        <w:t xml:space="preserve"> </w:t>
      </w:r>
      <w:r w:rsidR="00370DF5">
        <w:rPr>
          <w:sz w:val="14"/>
          <w:szCs w:val="14"/>
        </w:rPr>
        <w:t>Decem</w:t>
      </w:r>
      <w:r w:rsidR="00473739" w:rsidRPr="006A40A0">
        <w:rPr>
          <w:sz w:val="14"/>
          <w:szCs w:val="14"/>
        </w:rPr>
        <w:t>ber 20</w:t>
      </w:r>
      <w:r w:rsidR="00370DF5">
        <w:rPr>
          <w:sz w:val="14"/>
          <w:szCs w:val="14"/>
        </w:rPr>
        <w:t>21</w:t>
      </w:r>
    </w:p>
    <w:p w14:paraId="5F254774" w14:textId="77777777" w:rsidR="004E1691" w:rsidRPr="006A40A0" w:rsidRDefault="00E147DA" w:rsidP="00E147DA">
      <w:pPr>
        <w:pStyle w:val="ListParagraph"/>
        <w:numPr>
          <w:ilvl w:val="0"/>
          <w:numId w:val="1"/>
        </w:numPr>
        <w:rPr>
          <w:sz w:val="14"/>
          <w:szCs w:val="14"/>
        </w:rPr>
      </w:pPr>
      <w:r w:rsidRPr="006A40A0">
        <w:rPr>
          <w:sz w:val="14"/>
          <w:szCs w:val="14"/>
        </w:rPr>
        <w:t xml:space="preserve">Notice of the Proxy may be given or delivered to the Secretary, in person, by post addressed to the Secretary at </w:t>
      </w:r>
      <w:r w:rsidR="00C6697A">
        <w:rPr>
          <w:sz w:val="14"/>
          <w:szCs w:val="14"/>
        </w:rPr>
        <w:t>12 Kyrie Court Carrum Downs 3201</w:t>
      </w:r>
      <w:r w:rsidRPr="006A40A0">
        <w:rPr>
          <w:sz w:val="14"/>
          <w:szCs w:val="14"/>
        </w:rPr>
        <w:t xml:space="preserve"> or by email to </w:t>
      </w:r>
      <w:hyperlink r:id="rId5" w:history="1">
        <w:r w:rsidR="00C6697A" w:rsidRPr="00934A3D">
          <w:rPr>
            <w:rStyle w:val="Hyperlink"/>
            <w:sz w:val="14"/>
            <w:szCs w:val="14"/>
          </w:rPr>
          <w:t>mdvga@mdvetgolf.org</w:t>
        </w:r>
      </w:hyperlink>
      <w:r w:rsidR="00C6697A">
        <w:rPr>
          <w:sz w:val="14"/>
          <w:szCs w:val="14"/>
        </w:rPr>
        <w:t xml:space="preserve"> or handed to the Chairperson of the meeting before the commencement of the meeting.</w:t>
      </w:r>
    </w:p>
    <w:sectPr w:rsidR="004E1691" w:rsidRPr="006A4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6A7"/>
    <w:multiLevelType w:val="hybridMultilevel"/>
    <w:tmpl w:val="BDB68CEE"/>
    <w:lvl w:ilvl="0" w:tplc="30F46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66"/>
    <w:rsid w:val="000E5DE6"/>
    <w:rsid w:val="000F577B"/>
    <w:rsid w:val="001C230D"/>
    <w:rsid w:val="001F6926"/>
    <w:rsid w:val="002C3B48"/>
    <w:rsid w:val="0033589D"/>
    <w:rsid w:val="00337E8F"/>
    <w:rsid w:val="00370DF5"/>
    <w:rsid w:val="003C3166"/>
    <w:rsid w:val="003F1ACA"/>
    <w:rsid w:val="00473739"/>
    <w:rsid w:val="004E1691"/>
    <w:rsid w:val="005A03D5"/>
    <w:rsid w:val="00687F49"/>
    <w:rsid w:val="006A133E"/>
    <w:rsid w:val="006A40A0"/>
    <w:rsid w:val="00845AC5"/>
    <w:rsid w:val="008568AE"/>
    <w:rsid w:val="00AA0870"/>
    <w:rsid w:val="00B41AE6"/>
    <w:rsid w:val="00C028BD"/>
    <w:rsid w:val="00C55839"/>
    <w:rsid w:val="00C6697A"/>
    <w:rsid w:val="00D11D0C"/>
    <w:rsid w:val="00DC3D89"/>
    <w:rsid w:val="00DF6F52"/>
    <w:rsid w:val="00E147DA"/>
    <w:rsid w:val="00E5150B"/>
    <w:rsid w:val="00E75890"/>
    <w:rsid w:val="00EE1AEB"/>
    <w:rsid w:val="00F24D03"/>
    <w:rsid w:val="00F63F2D"/>
    <w:rsid w:val="00F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3A66"/>
  <w15:docId w15:val="{FF1F751C-9FBC-479E-8881-7F52A44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vga@mdvetgol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 Symons</cp:lastModifiedBy>
  <cp:revision>2</cp:revision>
  <cp:lastPrinted>2021-09-21T04:01:00Z</cp:lastPrinted>
  <dcterms:created xsi:type="dcterms:W3CDTF">2021-11-16T05:10:00Z</dcterms:created>
  <dcterms:modified xsi:type="dcterms:W3CDTF">2021-11-16T05:10:00Z</dcterms:modified>
</cp:coreProperties>
</file>